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7D05FD">
        <w:rPr>
          <w:rFonts w:ascii="Times New Roman" w:eastAsia="Calibri" w:hAnsi="Times New Roman" w:cs="Times New Roman"/>
          <w:sz w:val="24"/>
          <w:szCs w:val="24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4050316" r:id="rId7"/>
        </w:object>
      </w:r>
    </w:p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D05FD">
        <w:rPr>
          <w:rFonts w:ascii="Times New Roman" w:hAnsi="Times New Roman" w:cs="Times New Roman"/>
          <w:b/>
          <w:bCs/>
          <w:sz w:val="24"/>
          <w:szCs w:val="24"/>
          <w:lang w:val="uk-UA"/>
        </w:rPr>
        <w:t>САВРАНСЬКА СЕЛИЩНА РАДА</w:t>
      </w:r>
    </w:p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D05F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ОДЕСЬКОЇ ОБЛАСТІ </w:t>
      </w:r>
    </w:p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D05F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D05FD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ВИКОНАВЧИЙ КОМІТЕТ</w:t>
      </w:r>
    </w:p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D05FD" w:rsidRPr="007D05FD" w:rsidRDefault="007D05FD" w:rsidP="007D05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РІШЕННЯ</w:t>
      </w:r>
    </w:p>
    <w:p w:rsidR="007D05FD" w:rsidRDefault="007D05FD" w:rsidP="007D05FD">
      <w:pPr>
        <w:pStyle w:val="a8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05FD" w:rsidRDefault="007D05FD" w:rsidP="007D05FD">
      <w:pPr>
        <w:pStyle w:val="a8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3225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смт </w:t>
      </w:r>
      <w:proofErr w:type="spellStart"/>
      <w:r w:rsidR="0043225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="0043225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№ 5/1</w:t>
      </w:r>
      <w:r w:rsidR="009861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bookmarkStart w:id="0" w:name="_GoBack"/>
      <w:bookmarkEnd w:id="0"/>
      <w:r w:rsidR="00432250" w:rsidRPr="00E5111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від 27.05.2021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432250" w:rsidRDefault="00432250" w:rsidP="008342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342A8" w:rsidRDefault="00224D09" w:rsidP="008342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24D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створення Комісії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розгляду </w:t>
      </w:r>
    </w:p>
    <w:p w:rsidR="008342A8" w:rsidRDefault="00224D09" w:rsidP="008342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питань щодо присвоєння почесного</w:t>
      </w:r>
    </w:p>
    <w:p w:rsidR="00224D09" w:rsidRDefault="00224D09" w:rsidP="008342A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звання України «Мати – героїня»</w:t>
      </w:r>
    </w:p>
    <w:p w:rsidR="00FE7822" w:rsidRPr="00432250" w:rsidRDefault="00FE7822" w:rsidP="00FE7822">
      <w:pPr>
        <w:spacing w:after="0"/>
        <w:jc w:val="center"/>
        <w:rPr>
          <w:b/>
          <w:lang w:val="uk-UA"/>
        </w:rPr>
      </w:pPr>
    </w:p>
    <w:p w:rsidR="00224D09" w:rsidRPr="00224D09" w:rsidRDefault="00A30A46" w:rsidP="00834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2250">
        <w:rPr>
          <w:rFonts w:ascii="Times New Roman" w:hAnsi="Times New Roman" w:cs="Times New Roman"/>
          <w:sz w:val="28"/>
          <w:szCs w:val="28"/>
          <w:lang w:val="uk-UA"/>
        </w:rPr>
        <w:t>Відповідно до Закону</w:t>
      </w:r>
      <w:r w:rsidR="002B3863" w:rsidRPr="00432250">
        <w:rPr>
          <w:rFonts w:ascii="Times New Roman" w:hAnsi="Times New Roman" w:cs="Times New Roman"/>
          <w:sz w:val="28"/>
          <w:szCs w:val="28"/>
          <w:lang w:val="uk-UA"/>
        </w:rPr>
        <w:t xml:space="preserve"> України  „Про державні нагороди України”, Указу Президента України від 29 червня 2001 року № 4</w:t>
      </w:r>
      <w:r w:rsidR="00224D09" w:rsidRPr="00432250">
        <w:rPr>
          <w:rFonts w:ascii="Times New Roman" w:hAnsi="Times New Roman" w:cs="Times New Roman"/>
          <w:sz w:val="28"/>
          <w:szCs w:val="28"/>
          <w:lang w:val="uk-UA"/>
        </w:rPr>
        <w:t>76 „Про почесні звання України”</w:t>
      </w:r>
      <w:r>
        <w:rPr>
          <w:color w:val="303030"/>
          <w:shd w:val="clear" w:color="auto" w:fill="FFFFFF"/>
          <w:lang w:val="uk-UA"/>
        </w:rPr>
        <w:t xml:space="preserve">, </w:t>
      </w:r>
      <w:r w:rsidRPr="00432250">
        <w:rPr>
          <w:rFonts w:ascii="Times New Roman" w:hAnsi="Times New Roman" w:cs="Times New Roman"/>
          <w:sz w:val="28"/>
          <w:szCs w:val="28"/>
          <w:lang w:val="uk-UA"/>
        </w:rPr>
        <w:t>керуючись ст. 40 Закону України «Про місцеве самоврядування в Україні»,</w:t>
      </w:r>
      <w:r w:rsidR="00224D09" w:rsidRPr="00432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2250">
        <w:rPr>
          <w:rFonts w:ascii="Times New Roman" w:hAnsi="Times New Roman" w:cs="Times New Roman"/>
          <w:sz w:val="28"/>
          <w:szCs w:val="28"/>
          <w:lang w:val="uk-UA"/>
        </w:rPr>
        <w:t xml:space="preserve">з метою вирішення питань щодо визначення кандидатур на присвоєння почесного звання України «Мати-героїня» жінкам </w:t>
      </w:r>
      <w:proofErr w:type="spellStart"/>
      <w:r w:rsidR="00E877F0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E877F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r w:rsidR="00E5206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432250">
        <w:rPr>
          <w:rFonts w:ascii="Times New Roman" w:hAnsi="Times New Roman" w:cs="Times New Roman"/>
          <w:sz w:val="28"/>
          <w:szCs w:val="28"/>
          <w:lang w:val="uk-UA"/>
        </w:rPr>
        <w:t>, забезпечення об’єктивного розгляду звернень, розробки та подання необхідної документації для присвоєння почесно</w:t>
      </w:r>
      <w:r w:rsidR="00E877F0" w:rsidRPr="00432250">
        <w:rPr>
          <w:rFonts w:ascii="Times New Roman" w:hAnsi="Times New Roman" w:cs="Times New Roman"/>
          <w:sz w:val="28"/>
          <w:szCs w:val="28"/>
          <w:lang w:val="uk-UA"/>
        </w:rPr>
        <w:t>го звання України «Мати-героїня</w:t>
      </w:r>
      <w:r w:rsidR="00E877F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224D09" w:rsidRPr="00224D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виконавчий комітет селищної ради </w:t>
      </w:r>
    </w:p>
    <w:p w:rsidR="00432250" w:rsidRDefault="00432250" w:rsidP="00432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224D09" w:rsidRPr="008342A8" w:rsidRDefault="008342A8" w:rsidP="00432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ВИРІШИВ</w:t>
      </w:r>
      <w:r w:rsidR="00224D09" w:rsidRPr="008342A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224D09" w:rsidRPr="00224D09" w:rsidRDefault="00224D09" w:rsidP="00224D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24D09" w:rsidRPr="00224D09" w:rsidRDefault="00224D09" w:rsidP="008342A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24D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Створити Комісію з розгляду питань щодо присвоєння почесного звання України «Мати – героїня»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складі згідно з додатком 1.</w:t>
      </w:r>
    </w:p>
    <w:p w:rsidR="00A30A46" w:rsidRPr="00A30A46" w:rsidRDefault="002B3863" w:rsidP="008342A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224D09">
        <w:rPr>
          <w:rFonts w:ascii="Times New Roman" w:hAnsi="Times New Roman" w:cs="Times New Roman"/>
          <w:sz w:val="28"/>
          <w:szCs w:val="28"/>
        </w:rPr>
        <w:t>За</w:t>
      </w:r>
      <w:r w:rsidR="00224D09">
        <w:rPr>
          <w:rFonts w:ascii="Times New Roman" w:hAnsi="Times New Roman" w:cs="Times New Roman"/>
          <w:sz w:val="28"/>
          <w:szCs w:val="28"/>
        </w:rPr>
        <w:t>твердити</w:t>
      </w:r>
      <w:proofErr w:type="spellEnd"/>
      <w:r w:rsidR="00224D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D09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224D09">
        <w:rPr>
          <w:rFonts w:ascii="Times New Roman" w:hAnsi="Times New Roman" w:cs="Times New Roman"/>
          <w:sz w:val="28"/>
          <w:szCs w:val="28"/>
        </w:rPr>
        <w:t xml:space="preserve"> про </w:t>
      </w:r>
      <w:r w:rsidR="00224D09" w:rsidRPr="00224D09">
        <w:rPr>
          <w:rFonts w:ascii="Times New Roman" w:hAnsi="Times New Roman" w:cs="Times New Roman"/>
          <w:sz w:val="28"/>
          <w:szCs w:val="28"/>
          <w:lang w:val="uk-UA"/>
        </w:rPr>
        <w:t>Комісію з розгляду питань щодо присвоєння почесного звання України «Мати – героїня»</w:t>
      </w:r>
      <w:r w:rsidR="00A30A46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 2.</w:t>
      </w:r>
      <w:r w:rsidR="00224D09" w:rsidRPr="00224D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30A46" w:rsidRPr="00A30A46" w:rsidRDefault="00A30A46" w:rsidP="008342A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30A4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Затвердити перелік документів, які подаються на розгляд Комісії по визначенню кандидатур на присвоєння почесного звання</w:t>
      </w:r>
      <w:r w:rsidR="008056F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 «Мати-героїня» згідно </w:t>
      </w:r>
      <w:r w:rsidRPr="00A30A4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додатком 3.</w:t>
      </w:r>
    </w:p>
    <w:p w:rsidR="008056FB" w:rsidRPr="008056FB" w:rsidRDefault="00224D09" w:rsidP="008342A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77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виконанням рішення покласти на </w:t>
      </w:r>
      <w:r w:rsidR="00E877F0" w:rsidRPr="00E877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першого </w:t>
      </w:r>
      <w:r w:rsidRPr="00E877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заступника </w:t>
      </w:r>
      <w:proofErr w:type="spellStart"/>
      <w:r w:rsidR="00E520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Савранськ</w:t>
      </w:r>
      <w:r w:rsidR="004322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</w:t>
      </w:r>
      <w:r w:rsidR="00E520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</w:t>
      </w:r>
      <w:proofErr w:type="spellEnd"/>
      <w:r w:rsidR="00E520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селищного голови </w:t>
      </w:r>
      <w:proofErr w:type="spellStart"/>
      <w:r w:rsidR="00E520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E520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М.М.</w:t>
      </w:r>
      <w:r w:rsidR="008056F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A30A46" w:rsidRPr="00E877F0" w:rsidRDefault="00FE7822" w:rsidP="008056FB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77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877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E877F0" w:rsidRDefault="00E877F0" w:rsidP="008342A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2561E" w:rsidRDefault="00432250" w:rsidP="00A30A46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  <w:r w:rsidR="00A30A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</w:p>
    <w:p w:rsidR="00E877F0" w:rsidRDefault="00A30A46" w:rsidP="003237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877F0" w:rsidRDefault="00E877F0" w:rsidP="003237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877F0" w:rsidRDefault="00E877F0" w:rsidP="003237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1321E" w:rsidRPr="00432250" w:rsidRDefault="0021321E" w:rsidP="00432250">
      <w:pPr>
        <w:pStyle w:val="a8"/>
        <w:rPr>
          <w:lang w:val="uk-UA"/>
        </w:rPr>
      </w:pPr>
      <w:r>
        <w:rPr>
          <w:lang w:val="uk-UA"/>
        </w:rPr>
        <w:t xml:space="preserve">  </w:t>
      </w:r>
      <w:r>
        <w:rPr>
          <w:sz w:val="28"/>
          <w:lang w:val="uk-UA"/>
        </w:rPr>
        <w:t xml:space="preserve">                                                                                </w:t>
      </w:r>
    </w:p>
    <w:p w:rsidR="00432250" w:rsidRDefault="00432250" w:rsidP="00432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lang w:val="uk-UA"/>
        </w:rPr>
        <w:lastRenderedPageBreak/>
        <w:t xml:space="preserve"> </w:t>
      </w:r>
      <w:r w:rsidR="0021321E">
        <w:rPr>
          <w:sz w:val="28"/>
          <w:lang w:val="uk-UA"/>
        </w:rPr>
        <w:t xml:space="preserve"> </w:t>
      </w:r>
      <w:proofErr w:type="spellStart"/>
      <w:r w:rsidR="00AD6C79" w:rsidRPr="00FE782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A30A46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822" w:rsidRPr="00432250" w:rsidRDefault="00432250" w:rsidP="00432250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gramStart"/>
      <w:r w:rsidR="00FE7822">
        <w:rPr>
          <w:rFonts w:ascii="Times New Roman" w:hAnsi="Times New Roman" w:cs="Times New Roman"/>
          <w:sz w:val="28"/>
          <w:szCs w:val="28"/>
        </w:rPr>
        <w:t xml:space="preserve">до </w:t>
      </w:r>
      <w:r w:rsidR="00834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822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proofErr w:type="gramEnd"/>
      <w:r w:rsidR="00FE7822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</w:t>
      </w:r>
      <w:r w:rsidR="008342A8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</w:p>
    <w:p w:rsidR="00AD6C79" w:rsidRDefault="008342A8" w:rsidP="00432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432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A1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82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432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2250" w:rsidRPr="00FE7822" w:rsidRDefault="00432250" w:rsidP="00432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№ 5/18 від 27.05.2021 року</w:t>
      </w:r>
    </w:p>
    <w:p w:rsidR="0066253C" w:rsidRPr="00FE7822" w:rsidRDefault="0066253C" w:rsidP="0066253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6C79" w:rsidRPr="00FE7822" w:rsidRDefault="00432250" w:rsidP="00FE78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Посадовий с</w:t>
      </w:r>
      <w:r w:rsidR="00AD6C79" w:rsidRPr="00FE7822">
        <w:rPr>
          <w:rFonts w:ascii="Times New Roman" w:hAnsi="Times New Roman" w:cs="Times New Roman"/>
          <w:sz w:val="28"/>
          <w:szCs w:val="28"/>
        </w:rPr>
        <w:t>клад</w:t>
      </w:r>
    </w:p>
    <w:p w:rsidR="00AD6C79" w:rsidRPr="00FE7822" w:rsidRDefault="00AD6C79" w:rsidP="00662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7822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FE7822">
        <w:rPr>
          <w:rFonts w:ascii="Times New Roman" w:hAnsi="Times New Roman" w:cs="Times New Roman"/>
          <w:sz w:val="28"/>
          <w:szCs w:val="28"/>
        </w:rPr>
        <w:t xml:space="preserve"> з  </w:t>
      </w:r>
      <w:proofErr w:type="spellStart"/>
      <w:r w:rsidRPr="00FE7822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FE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822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FE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82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FE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822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</w:p>
    <w:p w:rsidR="00AD6C79" w:rsidRPr="00FE7822" w:rsidRDefault="00AD6C79" w:rsidP="006625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7822">
        <w:rPr>
          <w:rFonts w:ascii="Times New Roman" w:hAnsi="Times New Roman" w:cs="Times New Roman"/>
          <w:sz w:val="28"/>
          <w:szCs w:val="28"/>
        </w:rPr>
        <w:t>почесного</w:t>
      </w:r>
      <w:proofErr w:type="spellEnd"/>
      <w:r w:rsidRPr="00FE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822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Pr="00FE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82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FE7822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Pr="00FE7822">
        <w:rPr>
          <w:rFonts w:ascii="Times New Roman" w:hAnsi="Times New Roman" w:cs="Times New Roman"/>
          <w:sz w:val="28"/>
          <w:szCs w:val="28"/>
        </w:rPr>
        <w:t>Мати-героїня</w:t>
      </w:r>
      <w:proofErr w:type="spellEnd"/>
      <w:r w:rsidRPr="00FE7822">
        <w:rPr>
          <w:rFonts w:ascii="Times New Roman" w:hAnsi="Times New Roman" w:cs="Times New Roman"/>
          <w:sz w:val="28"/>
          <w:szCs w:val="28"/>
        </w:rPr>
        <w:t>”</w:t>
      </w:r>
    </w:p>
    <w:p w:rsidR="00D46D8B" w:rsidRDefault="00D46D8B" w:rsidP="00D46D8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46D8B" w:rsidRPr="00E52062" w:rsidRDefault="00D46D8B" w:rsidP="00D46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6D8B">
        <w:rPr>
          <w:rFonts w:ascii="Times New Roman" w:hAnsi="Times New Roman" w:cs="Times New Roman"/>
          <w:sz w:val="28"/>
          <w:szCs w:val="28"/>
        </w:rPr>
        <w:t>Перший заступни</w:t>
      </w:r>
      <w:r w:rsidR="00E52062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E52062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="00E520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062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E52062">
        <w:rPr>
          <w:rFonts w:ascii="Times New Roman" w:hAnsi="Times New Roman" w:cs="Times New Roman"/>
          <w:sz w:val="28"/>
          <w:szCs w:val="28"/>
        </w:rPr>
        <w:t xml:space="preserve"> – голова </w:t>
      </w:r>
      <w:r w:rsidR="00E52062">
        <w:rPr>
          <w:rFonts w:ascii="Times New Roman" w:hAnsi="Times New Roman" w:cs="Times New Roman"/>
          <w:sz w:val="28"/>
          <w:szCs w:val="28"/>
          <w:lang w:val="uk-UA"/>
        </w:rPr>
        <w:t>комісії</w:t>
      </w:r>
    </w:p>
    <w:p w:rsidR="00D46D8B" w:rsidRPr="00D46D8B" w:rsidRDefault="00D46D8B" w:rsidP="00D4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D8B" w:rsidRPr="00E52062" w:rsidRDefault="00D46D8B" w:rsidP="00D46D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6D8B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r w:rsidRPr="00D46D8B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елищ</w:t>
      </w:r>
      <w:r w:rsidR="00E52062">
        <w:rPr>
          <w:rFonts w:ascii="Times New Roman" w:hAnsi="Times New Roman" w:cs="Times New Roman"/>
          <w:sz w:val="28"/>
          <w:szCs w:val="28"/>
        </w:rPr>
        <w:t>ної</w:t>
      </w:r>
      <w:proofErr w:type="spellEnd"/>
      <w:r w:rsidR="00E52062">
        <w:rPr>
          <w:rFonts w:ascii="Times New Roman" w:hAnsi="Times New Roman" w:cs="Times New Roman"/>
          <w:sz w:val="28"/>
          <w:szCs w:val="28"/>
        </w:rPr>
        <w:t xml:space="preserve"> ради – заступник </w:t>
      </w:r>
      <w:proofErr w:type="spellStart"/>
      <w:r w:rsidR="00E52062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E52062">
        <w:rPr>
          <w:rFonts w:ascii="Times New Roman" w:hAnsi="Times New Roman" w:cs="Times New Roman"/>
          <w:sz w:val="28"/>
          <w:szCs w:val="28"/>
        </w:rPr>
        <w:t xml:space="preserve"> </w:t>
      </w:r>
      <w:r w:rsidR="00E52062">
        <w:rPr>
          <w:rFonts w:ascii="Times New Roman" w:hAnsi="Times New Roman" w:cs="Times New Roman"/>
          <w:sz w:val="28"/>
          <w:szCs w:val="28"/>
          <w:lang w:val="uk-UA"/>
        </w:rPr>
        <w:t>комісії</w:t>
      </w:r>
    </w:p>
    <w:p w:rsidR="00D46D8B" w:rsidRPr="00D46D8B" w:rsidRDefault="00D46D8B" w:rsidP="00D4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D8B" w:rsidRPr="00D46D8B" w:rsidRDefault="00D46D8B" w:rsidP="00D4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спеціаліст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D46D8B" w:rsidRPr="00D46D8B" w:rsidRDefault="00D46D8B" w:rsidP="00D46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6D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</w:p>
    <w:p w:rsidR="00D46D8B" w:rsidRPr="00D46D8B" w:rsidRDefault="00D46D8B" w:rsidP="00D46D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6D8B">
        <w:rPr>
          <w:rFonts w:ascii="Times New Roman" w:hAnsi="Times New Roman" w:cs="Times New Roman"/>
          <w:sz w:val="28"/>
          <w:szCs w:val="28"/>
        </w:rPr>
        <w:tab/>
      </w:r>
    </w:p>
    <w:p w:rsidR="007D7CFA" w:rsidRDefault="00D46D8B" w:rsidP="007D7CFA">
      <w:pPr>
        <w:tabs>
          <w:tab w:val="left" w:pos="354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6D8B">
        <w:rPr>
          <w:rFonts w:ascii="Times New Roman" w:hAnsi="Times New Roman" w:cs="Times New Roman"/>
          <w:sz w:val="28"/>
          <w:szCs w:val="28"/>
        </w:rPr>
        <w:tab/>
      </w:r>
      <w:r w:rsidRPr="00D46D8B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D46D8B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D46D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CFA" w:rsidRPr="007D7CFA" w:rsidRDefault="007D7CFA" w:rsidP="007D7CFA">
      <w:pPr>
        <w:tabs>
          <w:tab w:val="left" w:pos="35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7D7CFA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правового забезпечення та кадрової </w:t>
      </w:r>
      <w:proofErr w:type="spellStart"/>
      <w:r w:rsidRPr="007D7CFA">
        <w:rPr>
          <w:rFonts w:ascii="Times New Roman" w:hAnsi="Times New Roman" w:cs="Times New Roman"/>
          <w:sz w:val="28"/>
          <w:szCs w:val="28"/>
          <w:lang w:val="uk-UA"/>
        </w:rPr>
        <w:t>робти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D46D8B" w:rsidRPr="00D46D8B" w:rsidRDefault="00D46D8B" w:rsidP="007D7CFA">
      <w:pPr>
        <w:tabs>
          <w:tab w:val="left" w:pos="354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D46D8B">
        <w:rPr>
          <w:rFonts w:ascii="Times New Roman" w:hAnsi="Times New Roman" w:cs="Times New Roman"/>
          <w:sz w:val="28"/>
          <w:szCs w:val="28"/>
        </w:rPr>
        <w:t xml:space="preserve">Начальник 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proofErr w:type="gram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D46D8B" w:rsidRPr="00D46D8B" w:rsidRDefault="00D46D8B" w:rsidP="00D46D8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46D8B">
        <w:rPr>
          <w:rFonts w:ascii="Times New Roman" w:hAnsi="Times New Roman" w:cs="Times New Roman"/>
          <w:sz w:val="28"/>
          <w:szCs w:val="28"/>
        </w:rPr>
        <w:t>Директор  центру</w:t>
      </w:r>
      <w:proofErr w:type="gram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служб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D46D8B" w:rsidRPr="00D46D8B" w:rsidRDefault="00D46D8B" w:rsidP="00D46D8B">
      <w:pPr>
        <w:rPr>
          <w:rFonts w:ascii="Times New Roman" w:hAnsi="Times New Roman" w:cs="Times New Roman"/>
          <w:sz w:val="28"/>
          <w:szCs w:val="28"/>
        </w:rPr>
      </w:pPr>
      <w:r w:rsidRPr="00D46D8B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у справах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D8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D46D8B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D46D8B" w:rsidRDefault="00E52062" w:rsidP="00D46D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Староста села (сіл) жителями яких є заявниці</w:t>
      </w:r>
    </w:p>
    <w:p w:rsidR="00E52062" w:rsidRPr="00D46D8B" w:rsidRDefault="00E52062" w:rsidP="00D46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селищного голови</w:t>
      </w:r>
    </w:p>
    <w:p w:rsidR="00D46D8B" w:rsidRPr="00D46D8B" w:rsidRDefault="00D46D8B" w:rsidP="00D46D8B">
      <w:pPr>
        <w:rPr>
          <w:rFonts w:ascii="Times New Roman" w:hAnsi="Times New Roman" w:cs="Times New Roman"/>
          <w:sz w:val="28"/>
          <w:szCs w:val="28"/>
        </w:rPr>
      </w:pPr>
    </w:p>
    <w:p w:rsidR="00D46D8B" w:rsidRPr="00D46D8B" w:rsidRDefault="00D46D8B" w:rsidP="00D46D8B">
      <w:pPr>
        <w:rPr>
          <w:rFonts w:ascii="Times New Roman" w:hAnsi="Times New Roman" w:cs="Times New Roman"/>
          <w:sz w:val="28"/>
          <w:szCs w:val="28"/>
        </w:rPr>
      </w:pPr>
    </w:p>
    <w:p w:rsidR="00D46D8B" w:rsidRDefault="00432250" w:rsidP="00D46D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соціального захисту </w:t>
      </w:r>
    </w:p>
    <w:p w:rsidR="00432250" w:rsidRPr="00432250" w:rsidRDefault="00432250" w:rsidP="00D46D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Людмила ВОРОБЙОВА</w:t>
      </w:r>
    </w:p>
    <w:p w:rsidR="007D7CFA" w:rsidRDefault="009E4B33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7CFA" w:rsidRDefault="007D7CFA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A74E2" w:rsidRPr="007D7CFA" w:rsidRDefault="00432250" w:rsidP="004322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="009E4B3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5A74E2" w:rsidRPr="007D7CFA">
        <w:rPr>
          <w:rFonts w:ascii="Times New Roman" w:hAnsi="Times New Roman" w:cs="Times New Roman"/>
          <w:sz w:val="28"/>
          <w:szCs w:val="28"/>
          <w:lang w:val="uk-UA"/>
        </w:rPr>
        <w:t>даток</w:t>
      </w:r>
      <w:r w:rsidR="00B17074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5A74E2" w:rsidRPr="007D7C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7CFA" w:rsidRDefault="007D7CFA" w:rsidP="007D7C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</w:p>
    <w:p w:rsidR="007D7CFA" w:rsidRDefault="007D7CFA" w:rsidP="007D7C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A11F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432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2250" w:rsidRPr="00FE7822" w:rsidRDefault="00432250" w:rsidP="007D7C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№ 5/18 від 27.05.2021 року</w:t>
      </w:r>
    </w:p>
    <w:p w:rsidR="00376E36" w:rsidRDefault="00432250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2250" w:rsidRPr="007D7CFA" w:rsidRDefault="00432250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D6C79" w:rsidRPr="007D7CFA" w:rsidRDefault="00AD6C79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7CFA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</w:p>
    <w:p w:rsidR="00AD6C79" w:rsidRPr="009E4B33" w:rsidRDefault="00AD6C79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4B3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9E4B33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9E4B3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E4B33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9E4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4B3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E4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4B33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9E4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4B33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</w:p>
    <w:p w:rsidR="00AD6C79" w:rsidRPr="009E4B33" w:rsidRDefault="00AD6C79" w:rsidP="003237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4B33">
        <w:rPr>
          <w:rFonts w:ascii="Times New Roman" w:hAnsi="Times New Roman" w:cs="Times New Roman"/>
          <w:sz w:val="28"/>
          <w:szCs w:val="28"/>
        </w:rPr>
        <w:t>почесного</w:t>
      </w:r>
      <w:proofErr w:type="spellEnd"/>
      <w:r w:rsidRPr="009E4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4B33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Pr="009E4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4B3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E4B33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Pr="009E4B33">
        <w:rPr>
          <w:rFonts w:ascii="Times New Roman" w:hAnsi="Times New Roman" w:cs="Times New Roman"/>
          <w:sz w:val="28"/>
          <w:szCs w:val="28"/>
        </w:rPr>
        <w:t>Мати-героїня</w:t>
      </w:r>
      <w:proofErr w:type="spellEnd"/>
      <w:r w:rsidRPr="009E4B33">
        <w:rPr>
          <w:rFonts w:ascii="Times New Roman" w:hAnsi="Times New Roman" w:cs="Times New Roman"/>
          <w:sz w:val="28"/>
          <w:szCs w:val="28"/>
        </w:rPr>
        <w:t>”</w:t>
      </w:r>
    </w:p>
    <w:p w:rsidR="00AD6C79" w:rsidRPr="009E4B33" w:rsidRDefault="00AD6C79" w:rsidP="003237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B33" w:rsidRPr="0062561E" w:rsidRDefault="009E4B33" w:rsidP="00B1707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Загальні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B17074"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r w:rsidR="008056FB" w:rsidRPr="008056FB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8056FB" w:rsidRPr="008056FB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="008056FB" w:rsidRPr="008056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6FB" w:rsidRPr="008056F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056FB" w:rsidRPr="008056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6FB" w:rsidRPr="008056F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8056FB" w:rsidRPr="008056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6FB" w:rsidRPr="008056FB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  <w:r w:rsidR="00805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56FB" w:rsidRPr="008056FB">
        <w:rPr>
          <w:rFonts w:ascii="Times New Roman" w:hAnsi="Times New Roman" w:cs="Times New Roman"/>
          <w:sz w:val="28"/>
          <w:szCs w:val="28"/>
        </w:rPr>
        <w:t>почесного</w:t>
      </w:r>
      <w:proofErr w:type="spellEnd"/>
      <w:r w:rsidR="008056FB" w:rsidRPr="008056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6FB" w:rsidRPr="008056FB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="008056FB" w:rsidRPr="008056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6FB" w:rsidRPr="008056F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056FB" w:rsidRPr="008056FB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8056FB" w:rsidRPr="008056FB">
        <w:rPr>
          <w:rFonts w:ascii="Times New Roman" w:hAnsi="Times New Roman" w:cs="Times New Roman"/>
          <w:sz w:val="28"/>
          <w:szCs w:val="28"/>
        </w:rPr>
        <w:t>Мати-героїня</w:t>
      </w:r>
      <w:proofErr w:type="spellEnd"/>
      <w:r w:rsidR="008056FB" w:rsidRPr="008056FB">
        <w:rPr>
          <w:rFonts w:ascii="Times New Roman" w:hAnsi="Times New Roman" w:cs="Times New Roman"/>
          <w:sz w:val="28"/>
          <w:szCs w:val="28"/>
        </w:rPr>
        <w:t>”</w:t>
      </w:r>
      <w:r w:rsidR="00805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561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) створена при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виконавчому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комітеті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3D76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ради </w:t>
      </w:r>
      <w:r w:rsidR="00313D76">
        <w:rPr>
          <w:rFonts w:ascii="Times New Roman" w:hAnsi="Times New Roman" w:cs="Times New Roman"/>
          <w:sz w:val="28"/>
          <w:szCs w:val="28"/>
          <w:lang w:val="uk-UA"/>
        </w:rPr>
        <w:t>Одеської</w:t>
      </w:r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– є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="00805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діючим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консультативно-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дорадчим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органом,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покликаним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вирішувати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кандидатур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почесного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Мати-ге</w:t>
      </w:r>
      <w:r w:rsidR="00347219">
        <w:rPr>
          <w:rFonts w:ascii="Times New Roman" w:hAnsi="Times New Roman" w:cs="Times New Roman"/>
          <w:sz w:val="28"/>
          <w:szCs w:val="28"/>
        </w:rPr>
        <w:t>роїня</w:t>
      </w:r>
      <w:proofErr w:type="spellEnd"/>
      <w:r w:rsidR="0034721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347219">
        <w:rPr>
          <w:rFonts w:ascii="Times New Roman" w:hAnsi="Times New Roman" w:cs="Times New Roman"/>
          <w:sz w:val="28"/>
          <w:szCs w:val="28"/>
        </w:rPr>
        <w:t>жінкам</w:t>
      </w:r>
      <w:proofErr w:type="spellEnd"/>
      <w:r w:rsidR="003472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3D76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347219"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r w:rsidR="00313D7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r w:rsidR="00313D76">
        <w:rPr>
          <w:rFonts w:ascii="Times New Roman" w:hAnsi="Times New Roman" w:cs="Times New Roman"/>
          <w:sz w:val="28"/>
          <w:szCs w:val="28"/>
          <w:lang w:val="uk-UA"/>
        </w:rPr>
        <w:t xml:space="preserve">Одеської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1.2. У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керується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нагороди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», Указами Президента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почесні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29.06.2001 № 476/2001 та «Про порядок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представлення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нагородження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вручення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нагород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19.02.2003 №138/2003, 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B1707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2. Права та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2.1.1.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подань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кандидатур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жінок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прожива</w:t>
      </w:r>
      <w:r w:rsidR="00A11FF8">
        <w:rPr>
          <w:rFonts w:ascii="Times New Roman" w:hAnsi="Times New Roman" w:cs="Times New Roman"/>
          <w:sz w:val="28"/>
          <w:szCs w:val="28"/>
        </w:rPr>
        <w:t>ють</w:t>
      </w:r>
      <w:proofErr w:type="spellEnd"/>
      <w:r w:rsidR="00A11FF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11FF8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A11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0B75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FF8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 w:rsidR="000B756D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62561E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почесного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Мати-героїня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».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2.1.2.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поданих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жінками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претендують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почесного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Мати-героїня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».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2.1.3.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обґрунтованих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ради </w:t>
      </w:r>
      <w:r w:rsidR="00313D76">
        <w:rPr>
          <w:rFonts w:ascii="Times New Roman" w:hAnsi="Times New Roman" w:cs="Times New Roman"/>
          <w:sz w:val="28"/>
          <w:szCs w:val="28"/>
          <w:lang w:val="uk-UA"/>
        </w:rPr>
        <w:t>Одеської</w:t>
      </w:r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висунення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кандидатур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жінок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відзначення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почесним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званням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Мати-героїня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».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: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2.2.1.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Вивчає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робить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запити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установи,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(при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заслуховує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подали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lastRenderedPageBreak/>
        <w:t xml:space="preserve">2.2.2.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поданих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вагомого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внеску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сім’ї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сприятливих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умов для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здобуття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творчих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високих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духовних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моральних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якостей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2.2.3.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Повідомляє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подали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про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прийняте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виконавчим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комітетом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A11F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Одесь</w:t>
      </w:r>
      <w:r w:rsidRPr="0062561E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2.3.1. </w:t>
      </w:r>
      <w:proofErr w:type="spellStart"/>
      <w:r w:rsidR="00313D76" w:rsidRPr="0062561E">
        <w:rPr>
          <w:rFonts w:ascii="Times New Roman" w:hAnsi="Times New Roman" w:cs="Times New Roman"/>
          <w:sz w:val="28"/>
          <w:szCs w:val="28"/>
        </w:rPr>
        <w:t>Одержувати</w:t>
      </w:r>
      <w:proofErr w:type="spellEnd"/>
      <w:r w:rsidR="00313D76" w:rsidRPr="0062561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313D76" w:rsidRPr="0062561E">
        <w:rPr>
          <w:rFonts w:ascii="Times New Roman" w:hAnsi="Times New Roman" w:cs="Times New Roman"/>
          <w:sz w:val="28"/>
          <w:szCs w:val="28"/>
        </w:rPr>
        <w:t>встановленому</w:t>
      </w:r>
      <w:proofErr w:type="spellEnd"/>
      <w:r w:rsidR="00313D76" w:rsidRPr="0062561E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313D76" w:rsidRPr="0062561E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="00313D76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3D76" w:rsidRPr="0062561E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313D76" w:rsidRPr="0062561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13D76" w:rsidRPr="0062561E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="00313D76" w:rsidRPr="0062561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13D76" w:rsidRPr="0062561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313D76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3D76" w:rsidRPr="0062561E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313D76"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0B756D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2.3.2.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Запрошувати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(за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керівників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), статутами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передбачена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56D" w:rsidRPr="0062561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0B756D"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B1707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3. Структура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склад,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керівництво</w:t>
      </w:r>
      <w:proofErr w:type="spellEnd"/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утворюється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заступника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секретаря та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Керує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головує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голова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а в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тимчасової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– заступник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. Голова та заступник з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думки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визначають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коло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вивченню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встановлюють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строки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підготовчої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. Голову та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персональний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склад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затверджує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A11F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FF8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A11FF8">
        <w:rPr>
          <w:rFonts w:ascii="Times New Roman" w:hAnsi="Times New Roman" w:cs="Times New Roman"/>
          <w:sz w:val="28"/>
          <w:szCs w:val="28"/>
        </w:rPr>
        <w:t xml:space="preserve"> ради </w:t>
      </w:r>
      <w:r w:rsidR="00A11FF8">
        <w:rPr>
          <w:rFonts w:ascii="Times New Roman" w:hAnsi="Times New Roman" w:cs="Times New Roman"/>
          <w:sz w:val="28"/>
          <w:szCs w:val="28"/>
          <w:lang w:val="uk-UA"/>
        </w:rPr>
        <w:t xml:space="preserve">Одеської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B1707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Розділ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4. Порядок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4.1. Основною формою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мірі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заяв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правомочним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присутні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третини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оформлюється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протоколом,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підписується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головою та секретарем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веде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голова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11FF8">
        <w:rPr>
          <w:rFonts w:ascii="Times New Roman" w:hAnsi="Times New Roman" w:cs="Times New Roman"/>
          <w:sz w:val="28"/>
          <w:szCs w:val="28"/>
          <w:lang w:val="uk-UA"/>
        </w:rPr>
        <w:t xml:space="preserve"> відсутності</w:t>
      </w:r>
      <w:r w:rsidRPr="0062561E">
        <w:rPr>
          <w:rFonts w:ascii="Times New Roman" w:hAnsi="Times New Roman" w:cs="Times New Roman"/>
          <w:sz w:val="28"/>
          <w:szCs w:val="28"/>
        </w:rPr>
        <w:t xml:space="preserve">, заступник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Поточну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виконує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32377A" w:rsidRDefault="000B756D" w:rsidP="0032377A">
      <w:pPr>
        <w:pStyle w:val="a3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дорученням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spellStart"/>
      <w:r w:rsidR="009E4B33" w:rsidRPr="0032377A">
        <w:rPr>
          <w:rFonts w:ascii="Times New Roman" w:hAnsi="Times New Roman" w:cs="Times New Roman"/>
          <w:sz w:val="28"/>
          <w:szCs w:val="28"/>
        </w:rPr>
        <w:t>олови</w:t>
      </w:r>
      <w:proofErr w:type="spellEnd"/>
      <w:r w:rsidR="009E4B33" w:rsidRPr="0032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B33" w:rsidRPr="0032377A">
        <w:rPr>
          <w:rFonts w:ascii="Times New Roman" w:hAnsi="Times New Roman" w:cs="Times New Roman"/>
          <w:sz w:val="28"/>
          <w:szCs w:val="28"/>
        </w:rPr>
        <w:t>скликає</w:t>
      </w:r>
      <w:proofErr w:type="spellEnd"/>
      <w:r w:rsidR="009E4B33" w:rsidRPr="0032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B33" w:rsidRPr="0032377A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9E4B33" w:rsidRPr="00323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4B33" w:rsidRPr="0032377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9E4B33" w:rsidRPr="003237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E4B33" w:rsidRPr="0032377A">
        <w:rPr>
          <w:rFonts w:ascii="Times New Roman" w:hAnsi="Times New Roman" w:cs="Times New Roman"/>
          <w:sz w:val="28"/>
          <w:szCs w:val="28"/>
        </w:rPr>
        <w:t>Оформлює</w:t>
      </w:r>
      <w:proofErr w:type="spellEnd"/>
      <w:r w:rsidR="009E4B33" w:rsidRPr="0032377A">
        <w:rPr>
          <w:rFonts w:ascii="Times New Roman" w:hAnsi="Times New Roman" w:cs="Times New Roman"/>
          <w:sz w:val="28"/>
          <w:szCs w:val="28"/>
        </w:rPr>
        <w:t xml:space="preserve"> протокол </w:t>
      </w:r>
      <w:proofErr w:type="spellStart"/>
      <w:r w:rsidR="009E4B33" w:rsidRPr="0032377A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9E4B33" w:rsidRPr="0032377A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4.3.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прийнятим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проголосували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половина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присутніх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рівному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розподілі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голосів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голос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головуючого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є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вирішальним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</w:rPr>
      </w:pPr>
      <w:r w:rsidRPr="0062561E">
        <w:rPr>
          <w:rFonts w:ascii="Times New Roman" w:hAnsi="Times New Roman" w:cs="Times New Roman"/>
          <w:sz w:val="28"/>
          <w:szCs w:val="28"/>
        </w:rPr>
        <w:lastRenderedPageBreak/>
        <w:t xml:space="preserve">4.4.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Організаційно-методичне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r w:rsidR="000B756D">
        <w:rPr>
          <w:rFonts w:ascii="Times New Roman" w:hAnsi="Times New Roman" w:cs="Times New Roman"/>
          <w:sz w:val="28"/>
          <w:szCs w:val="28"/>
          <w:lang w:val="uk-UA"/>
        </w:rPr>
        <w:t>відділом соціального захисту населення</w:t>
      </w:r>
      <w:r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62561E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61E">
        <w:rPr>
          <w:rFonts w:ascii="Times New Roman" w:hAnsi="Times New Roman" w:cs="Times New Roman"/>
          <w:sz w:val="28"/>
          <w:szCs w:val="28"/>
        </w:rPr>
        <w:t xml:space="preserve">4.5.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Савранс</w:t>
      </w:r>
      <w:r w:rsidRPr="0062561E">
        <w:rPr>
          <w:rFonts w:ascii="Times New Roman" w:hAnsi="Times New Roman" w:cs="Times New Roman"/>
          <w:sz w:val="28"/>
          <w:szCs w:val="28"/>
        </w:rPr>
        <w:t>ької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ради </w:t>
      </w:r>
      <w:r w:rsidR="00A11FF8">
        <w:rPr>
          <w:rFonts w:ascii="Times New Roman" w:hAnsi="Times New Roman" w:cs="Times New Roman"/>
          <w:sz w:val="28"/>
          <w:szCs w:val="28"/>
          <w:lang w:val="uk-UA"/>
        </w:rPr>
        <w:t>Одеської</w:t>
      </w:r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поданих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Комісією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приймає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про </w:t>
      </w:r>
      <w:r w:rsidR="00B03F0D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Pr="0062561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відмову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у </w:t>
      </w:r>
      <w:r w:rsidR="00B03F0D">
        <w:rPr>
          <w:rFonts w:ascii="Times New Roman" w:hAnsi="Times New Roman" w:cs="Times New Roman"/>
          <w:sz w:val="28"/>
          <w:szCs w:val="28"/>
          <w:lang w:val="uk-UA"/>
        </w:rPr>
        <w:t>клопотанні</w:t>
      </w:r>
      <w:r w:rsidRPr="0062561E">
        <w:rPr>
          <w:rFonts w:ascii="Times New Roman" w:hAnsi="Times New Roman" w:cs="Times New Roman"/>
          <w:sz w:val="28"/>
          <w:szCs w:val="28"/>
        </w:rPr>
        <w:t xml:space="preserve">) кандидатур на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присвоєння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почесного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звання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Мати-героїня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жінкам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2561E">
        <w:rPr>
          <w:rFonts w:ascii="Times New Roman" w:hAnsi="Times New Roman" w:cs="Times New Roman"/>
          <w:sz w:val="28"/>
          <w:szCs w:val="28"/>
        </w:rPr>
        <w:t>мешкають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1E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1FF8">
        <w:rPr>
          <w:rFonts w:ascii="Times New Roman" w:hAnsi="Times New Roman" w:cs="Times New Roman"/>
          <w:sz w:val="28"/>
          <w:szCs w:val="28"/>
          <w:lang w:val="uk-UA"/>
        </w:rPr>
        <w:t>Савран</w:t>
      </w:r>
      <w:r w:rsidRPr="0062561E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Pr="0062561E">
        <w:rPr>
          <w:rFonts w:ascii="Times New Roman" w:hAnsi="Times New Roman" w:cs="Times New Roman"/>
          <w:sz w:val="28"/>
          <w:szCs w:val="28"/>
        </w:rPr>
        <w:t xml:space="preserve"> </w:t>
      </w:r>
      <w:r w:rsidR="00A11FF8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Pr="006256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4B33" w:rsidRPr="0062561E" w:rsidRDefault="009E4B33" w:rsidP="009E4B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4.6. Підготовка та подання відповідних документів до </w:t>
      </w:r>
      <w:r w:rsidR="00A11FF8">
        <w:rPr>
          <w:rFonts w:ascii="Times New Roman" w:hAnsi="Times New Roman" w:cs="Times New Roman"/>
          <w:sz w:val="28"/>
          <w:szCs w:val="28"/>
          <w:lang w:val="uk-UA"/>
        </w:rPr>
        <w:t>Одеської</w:t>
      </w:r>
      <w:r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 обласної державної адміністрації (клопотання про присвоєння почесного звання України «Мати-героїня», нагородний лист) здійснюється </w:t>
      </w:r>
      <w:r w:rsidR="000D315B">
        <w:rPr>
          <w:rFonts w:ascii="Times New Roman" w:hAnsi="Times New Roman" w:cs="Times New Roman"/>
          <w:sz w:val="28"/>
          <w:szCs w:val="28"/>
          <w:lang w:val="uk-UA"/>
        </w:rPr>
        <w:t>відділом соціального захисту населення</w:t>
      </w:r>
      <w:r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315B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0D3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="000D315B">
        <w:rPr>
          <w:rFonts w:ascii="Times New Roman" w:hAnsi="Times New Roman" w:cs="Times New Roman"/>
          <w:sz w:val="28"/>
          <w:szCs w:val="28"/>
          <w:lang w:val="uk-UA"/>
        </w:rPr>
        <w:t>Одеської</w:t>
      </w:r>
      <w:r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 області.</w:t>
      </w:r>
    </w:p>
    <w:p w:rsidR="00BA14EF" w:rsidRPr="0062561E" w:rsidRDefault="00BA14EF" w:rsidP="009E4B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61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</w:p>
    <w:p w:rsidR="00B17074" w:rsidRPr="0062561E" w:rsidRDefault="00B17074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Default="00432250" w:rsidP="002B386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соціального захисту </w:t>
      </w:r>
    </w:p>
    <w:p w:rsidR="00432250" w:rsidRPr="0062561E" w:rsidRDefault="00432250" w:rsidP="002B386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населення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Людмила ВОРОБЙОВА</w:t>
      </w:r>
    </w:p>
    <w:p w:rsidR="00B17074" w:rsidRPr="0062561E" w:rsidRDefault="00B17074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Default="00B17074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Default="00B17074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Default="00B17074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Default="00B17074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Default="00B17074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560BF" w:rsidRDefault="00E560BF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560BF" w:rsidRDefault="00E560BF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560BF" w:rsidRDefault="00E560BF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2377A" w:rsidRDefault="0032377A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2377A" w:rsidRDefault="0032377A" w:rsidP="002B386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315B" w:rsidRDefault="000D315B" w:rsidP="0032377A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0D315B" w:rsidRDefault="000D315B" w:rsidP="0032377A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0D315B" w:rsidRDefault="000D315B" w:rsidP="0032377A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0D315B" w:rsidRDefault="000D315B" w:rsidP="0032377A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0D315B" w:rsidRDefault="000D315B" w:rsidP="0032377A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:rsidR="000B756D" w:rsidRDefault="000B756D" w:rsidP="000D315B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0B756D" w:rsidRDefault="000B756D" w:rsidP="000D315B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0B756D" w:rsidRDefault="000B756D" w:rsidP="000D315B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0B756D" w:rsidRDefault="000B756D" w:rsidP="000D315B">
      <w:pPr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Pr="00B17074" w:rsidRDefault="00432250" w:rsidP="00432250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</w:t>
      </w:r>
      <w:r w:rsidR="00B17074" w:rsidRPr="00B17074">
        <w:rPr>
          <w:rFonts w:ascii="Times New Roman" w:hAnsi="Times New Roman" w:cs="Times New Roman"/>
          <w:sz w:val="28"/>
          <w:szCs w:val="28"/>
          <w:lang w:val="uk-UA"/>
        </w:rPr>
        <w:t>До</w:t>
      </w:r>
      <w:proofErr w:type="spellStart"/>
      <w:r w:rsidR="00B17074" w:rsidRPr="00B17074">
        <w:rPr>
          <w:rFonts w:ascii="Times New Roman" w:hAnsi="Times New Roman" w:cs="Times New Roman"/>
          <w:sz w:val="28"/>
          <w:szCs w:val="28"/>
        </w:rPr>
        <w:t>даток</w:t>
      </w:r>
      <w:proofErr w:type="spellEnd"/>
      <w:r w:rsidR="00B17074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B17074" w:rsidRPr="00B170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15B" w:rsidRDefault="000D315B" w:rsidP="000D3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</w:p>
    <w:p w:rsidR="000D315B" w:rsidRDefault="000D315B" w:rsidP="000D3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432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2250" w:rsidRPr="00FE7822" w:rsidRDefault="00432250" w:rsidP="000D3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№ 5/18 від 27.05.2021 року </w:t>
      </w:r>
    </w:p>
    <w:p w:rsidR="00B17074" w:rsidRPr="00B17074" w:rsidRDefault="00B17074" w:rsidP="00B1707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Pr="00B17074" w:rsidRDefault="00B17074" w:rsidP="00B170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Перелік документів, </w:t>
      </w:r>
      <w:r w:rsidRPr="00B17074">
        <w:rPr>
          <w:rFonts w:ascii="Times New Roman" w:hAnsi="Times New Roman" w:cs="Times New Roman"/>
          <w:sz w:val="28"/>
          <w:szCs w:val="28"/>
          <w:lang w:val="uk-UA"/>
        </w:rPr>
        <w:t>які подаються на розгляд Комісії по визначенню кандидатур на присвоєння почесного звання України «Мати-героїня»</w:t>
      </w:r>
    </w:p>
    <w:p w:rsidR="00B17074" w:rsidRPr="00B17074" w:rsidRDefault="00B17074" w:rsidP="00B1707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Default="00B17074" w:rsidP="00B17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>Копія паспорта громадянина України.</w:t>
      </w:r>
    </w:p>
    <w:p w:rsidR="00B17074" w:rsidRDefault="00B17074" w:rsidP="00B17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>Копія паспортного документа іноземця та документа, що підтверджує місце перебування чи проживання іноземця або особи без громадянства на території України на законних підставах.</w:t>
      </w:r>
    </w:p>
    <w:p w:rsidR="00B17074" w:rsidRDefault="00B17074" w:rsidP="00B17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>Копії свідоцтв про народження дітей (у разі смерті – копії свідоцтв про смерть</w:t>
      </w:r>
      <w:r w:rsidR="00950EB2">
        <w:rPr>
          <w:rFonts w:ascii="Times New Roman" w:hAnsi="Times New Roman" w:cs="Times New Roman"/>
          <w:sz w:val="28"/>
          <w:szCs w:val="28"/>
          <w:lang w:val="uk-UA"/>
        </w:rPr>
        <w:t xml:space="preserve"> з відомостями про причину смерті</w:t>
      </w:r>
      <w:r w:rsidRPr="00B17074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B17074" w:rsidRDefault="00B17074" w:rsidP="00B17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>Копії документів про освіту дітей.</w:t>
      </w:r>
    </w:p>
    <w:p w:rsidR="00B17074" w:rsidRDefault="00B17074" w:rsidP="00B17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>Характеристики дітей з навчального закладу, якщо дитина навчається, або з місця роботи, якщо працює (щодо кожної дитини окремо).</w:t>
      </w:r>
    </w:p>
    <w:p w:rsidR="00B17074" w:rsidRDefault="00B17074" w:rsidP="00B17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>Виданий органом внутрішніх справ документ про наявність чи відсутність відомостей стосовно дітей, які перебувають на обліку правопорушників, що не досягли 18 років, у тому числі звільнених зі спеціальних виховних установ.</w:t>
      </w:r>
    </w:p>
    <w:p w:rsidR="00B17074" w:rsidRDefault="00B17074" w:rsidP="00B17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>Довідка про наявність або відсутність судимості в особи, яку представляють до нагородження, та в кожного з дітей, яким виповнилося 14 років.</w:t>
      </w:r>
    </w:p>
    <w:p w:rsidR="00B17074" w:rsidRPr="00B17074" w:rsidRDefault="00B17074" w:rsidP="00B170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>За наявності та за бажанням матері – копії грамот, дипломів, подяк, свідоцтв, листів для визначення внеску жінки у розвиток творчих здібностей дітей, формування в них високих духовних і моральних якостей.</w:t>
      </w:r>
    </w:p>
    <w:p w:rsidR="00B17074" w:rsidRDefault="00B17074" w:rsidP="00B170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1707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</w:p>
    <w:p w:rsidR="00432250" w:rsidRDefault="00432250" w:rsidP="004322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соціального захисту </w:t>
      </w:r>
    </w:p>
    <w:p w:rsidR="00432250" w:rsidRPr="0062561E" w:rsidRDefault="00432250" w:rsidP="0043225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населення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Людмила ВОРОБЙОВА</w:t>
      </w:r>
    </w:p>
    <w:p w:rsidR="00432250" w:rsidRPr="0062561E" w:rsidRDefault="00432250" w:rsidP="0043225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17074" w:rsidRPr="00B17074" w:rsidRDefault="00B17074" w:rsidP="00B170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17074" w:rsidRPr="00B17074" w:rsidSect="00E560BF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C1524"/>
    <w:multiLevelType w:val="multilevel"/>
    <w:tmpl w:val="BEE4A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B41272E"/>
    <w:multiLevelType w:val="multilevel"/>
    <w:tmpl w:val="1DD03CA2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2148" w:hanging="720"/>
      </w:pPr>
    </w:lvl>
    <w:lvl w:ilvl="2">
      <w:start w:val="1"/>
      <w:numFmt w:val="decimal"/>
      <w:isLgl/>
      <w:lvlText w:val="%1.%2.%3."/>
      <w:lvlJc w:val="left"/>
      <w:pPr>
        <w:ind w:left="2508" w:hanging="720"/>
      </w:pPr>
    </w:lvl>
    <w:lvl w:ilvl="3">
      <w:start w:val="1"/>
      <w:numFmt w:val="decimal"/>
      <w:isLgl/>
      <w:lvlText w:val="%1.%2.%3.%4."/>
      <w:lvlJc w:val="left"/>
      <w:pPr>
        <w:ind w:left="3228" w:hanging="1080"/>
      </w:pPr>
    </w:lvl>
    <w:lvl w:ilvl="4">
      <w:start w:val="1"/>
      <w:numFmt w:val="decimal"/>
      <w:isLgl/>
      <w:lvlText w:val="%1.%2.%3.%4.%5."/>
      <w:lvlJc w:val="left"/>
      <w:pPr>
        <w:ind w:left="3588" w:hanging="1080"/>
      </w:pPr>
    </w:lvl>
    <w:lvl w:ilvl="5">
      <w:start w:val="1"/>
      <w:numFmt w:val="decimal"/>
      <w:isLgl/>
      <w:lvlText w:val="%1.%2.%3.%4.%5.%6."/>
      <w:lvlJc w:val="left"/>
      <w:pPr>
        <w:ind w:left="4308" w:hanging="1440"/>
      </w:pPr>
    </w:lvl>
    <w:lvl w:ilvl="6">
      <w:start w:val="1"/>
      <w:numFmt w:val="decimal"/>
      <w:isLgl/>
      <w:lvlText w:val="%1.%2.%3.%4.%5.%6.%7."/>
      <w:lvlJc w:val="left"/>
      <w:pPr>
        <w:ind w:left="5028" w:hanging="1800"/>
      </w:pPr>
    </w:lvl>
    <w:lvl w:ilvl="7">
      <w:start w:val="1"/>
      <w:numFmt w:val="decimal"/>
      <w:isLgl/>
      <w:lvlText w:val="%1.%2.%3.%4.%5.%6.%7.%8."/>
      <w:lvlJc w:val="left"/>
      <w:pPr>
        <w:ind w:left="5388" w:hanging="1800"/>
      </w:pPr>
    </w:lvl>
    <w:lvl w:ilvl="8">
      <w:start w:val="1"/>
      <w:numFmt w:val="decimal"/>
      <w:isLgl/>
      <w:lvlText w:val="%1.%2.%3.%4.%5.%6.%7.%8.%9."/>
      <w:lvlJc w:val="left"/>
      <w:pPr>
        <w:ind w:left="6108" w:hanging="2160"/>
      </w:pPr>
    </w:lvl>
  </w:abstractNum>
  <w:abstractNum w:abstractNumId="2">
    <w:nsid w:val="72766018"/>
    <w:multiLevelType w:val="hybridMultilevel"/>
    <w:tmpl w:val="7F509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193D"/>
    <w:rsid w:val="00030B5A"/>
    <w:rsid w:val="000A203B"/>
    <w:rsid w:val="000A548A"/>
    <w:rsid w:val="000B756D"/>
    <w:rsid w:val="000C6870"/>
    <w:rsid w:val="000D315B"/>
    <w:rsid w:val="001D3825"/>
    <w:rsid w:val="001E3122"/>
    <w:rsid w:val="0021321E"/>
    <w:rsid w:val="00224D09"/>
    <w:rsid w:val="002A193D"/>
    <w:rsid w:val="002B3863"/>
    <w:rsid w:val="00305EE8"/>
    <w:rsid w:val="00313D76"/>
    <w:rsid w:val="0032377A"/>
    <w:rsid w:val="00347219"/>
    <w:rsid w:val="00376E36"/>
    <w:rsid w:val="00432250"/>
    <w:rsid w:val="004E37B5"/>
    <w:rsid w:val="004E5A9D"/>
    <w:rsid w:val="00550FB4"/>
    <w:rsid w:val="005A74E2"/>
    <w:rsid w:val="0062561E"/>
    <w:rsid w:val="0066253C"/>
    <w:rsid w:val="007D05FD"/>
    <w:rsid w:val="007D7CFA"/>
    <w:rsid w:val="008056FB"/>
    <w:rsid w:val="008108AD"/>
    <w:rsid w:val="008208DE"/>
    <w:rsid w:val="008342A8"/>
    <w:rsid w:val="00850824"/>
    <w:rsid w:val="008C4E5E"/>
    <w:rsid w:val="00905391"/>
    <w:rsid w:val="00950EB2"/>
    <w:rsid w:val="009861DF"/>
    <w:rsid w:val="009976E6"/>
    <w:rsid w:val="009E4B33"/>
    <w:rsid w:val="009E524F"/>
    <w:rsid w:val="00A11FF8"/>
    <w:rsid w:val="00A30A46"/>
    <w:rsid w:val="00A42F04"/>
    <w:rsid w:val="00AD6C79"/>
    <w:rsid w:val="00B03F0D"/>
    <w:rsid w:val="00B15345"/>
    <w:rsid w:val="00B17074"/>
    <w:rsid w:val="00B2108C"/>
    <w:rsid w:val="00B67707"/>
    <w:rsid w:val="00B93549"/>
    <w:rsid w:val="00BA14EF"/>
    <w:rsid w:val="00C34BB8"/>
    <w:rsid w:val="00D010DC"/>
    <w:rsid w:val="00D46D8B"/>
    <w:rsid w:val="00DD5C2B"/>
    <w:rsid w:val="00E52062"/>
    <w:rsid w:val="00E560BF"/>
    <w:rsid w:val="00E877F0"/>
    <w:rsid w:val="00EA5F33"/>
    <w:rsid w:val="00FE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651F4-6F13-4469-9A21-586E0F3C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D0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E4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Strong"/>
    <w:basedOn w:val="a0"/>
    <w:uiPriority w:val="22"/>
    <w:qFormat/>
    <w:rsid w:val="009E4B3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25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561E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D0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0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183F8-8F26-43D4-A002-932EA94E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6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User1</cp:lastModifiedBy>
  <cp:revision>40</cp:revision>
  <cp:lastPrinted>2021-06-01T07:40:00Z</cp:lastPrinted>
  <dcterms:created xsi:type="dcterms:W3CDTF">2020-01-09T13:55:00Z</dcterms:created>
  <dcterms:modified xsi:type="dcterms:W3CDTF">2021-06-01T07:59:00Z</dcterms:modified>
</cp:coreProperties>
</file>